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49D3" w14:textId="77777777" w:rsidR="00F57FAB" w:rsidRDefault="00000000">
      <w:pPr>
        <w:widowControl/>
        <w:snapToGrid w:val="0"/>
        <w:spacing w:line="480" w:lineRule="exact"/>
        <w:ind w:rightChars="153" w:right="321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附件3：</w:t>
      </w:r>
    </w:p>
    <w:p w14:paraId="771F0A60" w14:textId="77777777" w:rsidR="00F57FAB" w:rsidRDefault="00000000">
      <w:pPr>
        <w:spacing w:afterLines="50" w:after="156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化妆品配方师培训报名表</w:t>
      </w:r>
    </w:p>
    <w:tbl>
      <w:tblPr>
        <w:tblW w:w="10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935"/>
        <w:gridCol w:w="838"/>
        <w:gridCol w:w="1320"/>
        <w:gridCol w:w="740"/>
        <w:gridCol w:w="2540"/>
        <w:gridCol w:w="1490"/>
        <w:gridCol w:w="1569"/>
      </w:tblGrid>
      <w:tr w:rsidR="00F57FAB" w14:paraId="6DF841C0" w14:textId="77777777">
        <w:trPr>
          <w:trHeight w:val="660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CDE0633" w14:textId="77777777" w:rsidR="00F57FAB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9432" w:type="dxa"/>
            <w:gridSpan w:val="7"/>
            <w:shd w:val="clear" w:color="auto" w:fill="auto"/>
            <w:vAlign w:val="center"/>
          </w:tcPr>
          <w:p w14:paraId="6CA0C025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57FAB" w14:paraId="081FD0AF" w14:textId="77777777">
        <w:trPr>
          <w:trHeight w:val="660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7FF5BC2" w14:textId="77777777" w:rsidR="00F57FAB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08CD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E8CD2" w14:textId="77777777" w:rsidR="00F57FAB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43D20CB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57FAB" w14:paraId="78B4F67A" w14:textId="77777777">
        <w:trPr>
          <w:trHeight w:val="660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4795813F" w14:textId="77777777" w:rsidR="00F57FAB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8C2627" w14:textId="77777777" w:rsidR="00F57FAB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4A07EF6" w14:textId="77777777" w:rsidR="00F57FAB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C336035" w14:textId="77777777" w:rsidR="00F57FAB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岗位及职务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9FEBDFA" w14:textId="77777777" w:rsidR="00F57FAB" w:rsidRDefault="0000000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工作年限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CCAE8E1" w14:textId="77777777" w:rsidR="00F57FAB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F54B709" w14:textId="77777777" w:rsidR="00F57FAB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FFEB00E" w14:textId="77777777" w:rsidR="00F57FAB" w:rsidRDefault="0000000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F57FAB" w14:paraId="1643FF68" w14:textId="77777777">
        <w:trPr>
          <w:trHeight w:val="502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160AE04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500A77F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5267707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FB0EA63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11C9D33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1C78113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DAF7DAF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0757CDC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57FAB" w14:paraId="0212E63A" w14:textId="77777777">
        <w:trPr>
          <w:trHeight w:val="502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49A9F972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8D35AE4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F529373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DEF8C94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9F0CF87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765625A3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1EED5E0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28FCF5D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57FAB" w14:paraId="226D4C13" w14:textId="77777777">
        <w:trPr>
          <w:trHeight w:val="502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A16DE78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A615931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3A7951B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F0FDA4B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E362C8A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F5773F0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190794CF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2E47BC6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57FAB" w14:paraId="1A0278DF" w14:textId="77777777">
        <w:trPr>
          <w:trHeight w:val="502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60C3304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D0E108C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F9D9A83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C3D4A4A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4657C349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FEBAF85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FB95FA6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05975773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57FAB" w14:paraId="79E0E045" w14:textId="77777777">
        <w:trPr>
          <w:trHeight w:val="532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BE3CF49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D942047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6A707E7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0E70707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1A0576C8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5EAA84F6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EBBB4F2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1219911E" w14:textId="77777777" w:rsidR="00F57FAB" w:rsidRDefault="00F57FA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4308B5FF" w14:textId="77777777" w:rsidR="00F57FAB" w:rsidRDefault="00000000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</w:t>
      </w:r>
    </w:p>
    <w:p w14:paraId="403AC616" w14:textId="77777777" w:rsidR="00F57FAB" w:rsidRDefault="00000000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1、请按要求逐项填写，字迹要清晰、便于识别，身份证号码、手机号码及邮箱填写准确；</w:t>
      </w:r>
    </w:p>
    <w:p w14:paraId="29CE1AA7" w14:textId="393BA6E9" w:rsidR="00F57FAB" w:rsidRDefault="00000000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2、请将申报材料填妥后发E-mail至</w:t>
      </w:r>
      <w:r w:rsidR="00DA201C">
        <w:rPr>
          <w:rFonts w:ascii="仿宋" w:eastAsia="仿宋" w:hAnsi="仿宋" w:cs="仿宋" w:hint="eastAsia"/>
          <w:szCs w:val="21"/>
        </w:rPr>
        <w:t>中国日用化学研究院</w:t>
      </w:r>
      <w:r>
        <w:rPr>
          <w:rFonts w:ascii="仿宋" w:eastAsia="仿宋" w:hAnsi="仿宋" w:cs="仿宋" w:hint="eastAsia"/>
          <w:szCs w:val="21"/>
        </w:rPr>
        <w:t xml:space="preserve">（E-mail:  </w:t>
      </w:r>
      <w:r w:rsidR="00DA201C">
        <w:rPr>
          <w:rFonts w:ascii="仿宋" w:eastAsia="仿宋" w:hAnsi="仿宋" w:cs="仿宋"/>
          <w:szCs w:val="21"/>
        </w:rPr>
        <w:t>peixun</w:t>
      </w:r>
      <w:r>
        <w:rPr>
          <w:rFonts w:ascii="仿宋" w:eastAsia="仿宋" w:hAnsi="仿宋" w:cs="仿宋" w:hint="eastAsia"/>
          <w:szCs w:val="21"/>
        </w:rPr>
        <w:t>@</w:t>
      </w:r>
      <w:r w:rsidR="00DA201C">
        <w:rPr>
          <w:rFonts w:ascii="仿宋" w:eastAsia="仿宋" w:hAnsi="仿宋" w:cs="仿宋"/>
          <w:szCs w:val="21"/>
        </w:rPr>
        <w:t>ridci.cn</w:t>
      </w:r>
      <w:r>
        <w:rPr>
          <w:rFonts w:ascii="仿宋" w:eastAsia="仿宋" w:hAnsi="仿宋" w:cs="仿宋" w:hint="eastAsia"/>
          <w:szCs w:val="21"/>
        </w:rPr>
        <w:t xml:space="preserve"> ）；</w:t>
      </w:r>
    </w:p>
    <w:p w14:paraId="62E13848" w14:textId="450B960C" w:rsidR="00F57FAB" w:rsidRDefault="00000000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3、欢迎随时来电咨询报名相关事宜，咨询电话：</w:t>
      </w:r>
      <w:r w:rsidR="00DA201C">
        <w:rPr>
          <w:rFonts w:ascii="仿宋" w:eastAsia="仿宋" w:hAnsi="仿宋" w:cs="仿宋" w:hint="eastAsia"/>
          <w:szCs w:val="21"/>
        </w:rPr>
        <w:t>弓昕</w:t>
      </w:r>
      <w:r w:rsidR="00DA201C">
        <w:rPr>
          <w:rFonts w:ascii="仿宋" w:eastAsia="仿宋" w:hAnsi="仿宋" w:cs="仿宋"/>
          <w:szCs w:val="21"/>
        </w:rPr>
        <w:t>15235158122</w:t>
      </w:r>
      <w:r>
        <w:rPr>
          <w:rFonts w:ascii="仿宋" w:eastAsia="仿宋" w:hAnsi="仿宋" w:cs="仿宋" w:hint="eastAsia"/>
          <w:szCs w:val="21"/>
        </w:rPr>
        <w:t>。</w:t>
      </w:r>
    </w:p>
    <w:p w14:paraId="75390429" w14:textId="77777777" w:rsidR="00F57FAB" w:rsidRDefault="00F57FAB"/>
    <w:sectPr w:rsidR="00F57FAB">
      <w:pgSz w:w="11906" w:h="16838"/>
      <w:pgMar w:top="567" w:right="680" w:bottom="567" w:left="6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ZjMWE4N2ZjMWFmMmMzY2YzYjlmM2VjNjRlYjRhMzkifQ=="/>
  </w:docVars>
  <w:rsids>
    <w:rsidRoot w:val="55FB4269"/>
    <w:rsid w:val="00A90C63"/>
    <w:rsid w:val="00DA201C"/>
    <w:rsid w:val="00F57FAB"/>
    <w:rsid w:val="55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C13E"/>
  <w15:docId w15:val="{95B5B94F-A710-4ACE-8B4D-7BFA93C5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A9022</cp:lastModifiedBy>
  <cp:revision>3</cp:revision>
  <dcterms:created xsi:type="dcterms:W3CDTF">2022-09-29T11:49:00Z</dcterms:created>
  <dcterms:modified xsi:type="dcterms:W3CDTF">2023-05-24T06:08:00Z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3B4F64DE92DF417BB2A05D14DCC062EB</vt:lpwstr>
  </property>
</Properties>
</file>